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Приложение к свидетельству N ___________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 производство спиртосодержащей парфюмерно-косметической продукции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в металлической аэрозольной упаковке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(наименование организации)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 ИНН ___________ КПП ____________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(адрес организации)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741"/>
        <w:gridCol w:w="4161"/>
      </w:tblGrid>
      <w:tr w:rsidR="008011C9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Pr="008011C9" w:rsidRDefault="00801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bookmarkStart w:id="0" w:name="_GoBack" w:colFirst="0" w:colLast="2"/>
            <w:r w:rsidRPr="008011C9">
              <w:rPr>
                <w:rFonts w:ascii="Times New Roman" w:hAnsi="Times New Roman" w:cs="Times New Roman"/>
                <w:bCs/>
                <w:sz w:val="24"/>
                <w:szCs w:val="28"/>
              </w:rPr>
              <w:t>N п/п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Pr="008011C9" w:rsidRDefault="00801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1C9">
              <w:rPr>
                <w:rFonts w:ascii="Times New Roman" w:hAnsi="Times New Roman" w:cs="Times New Roman"/>
                <w:bCs/>
                <w:sz w:val="24"/>
                <w:szCs w:val="28"/>
              </w:rPr>
              <w:t>Адрес (место фактической деятельности)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Pr="008011C9" w:rsidRDefault="00801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1C9">
              <w:rPr>
                <w:rFonts w:ascii="Times New Roman" w:hAnsi="Times New Roman" w:cs="Times New Roman"/>
                <w:bCs/>
                <w:sz w:val="24"/>
                <w:szCs w:val="28"/>
              </w:rPr>
              <w:t>КПП обособленного подразделения</w:t>
            </w:r>
          </w:p>
        </w:tc>
      </w:tr>
      <w:tr w:rsidR="008011C9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Pr="008011C9" w:rsidRDefault="00801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1C9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Pr="008011C9" w:rsidRDefault="00801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1C9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Pr="008011C9" w:rsidRDefault="00801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1C9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</w:tr>
      <w:bookmarkEnd w:id="0"/>
      <w:tr w:rsidR="008011C9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Default="0080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Default="0080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Default="0080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011C9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Default="0080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Default="0080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Default="0080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011C9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Default="0080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Default="0080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Default="0080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011C9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Default="0080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Default="0080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Default="0080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011C9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Default="0080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Default="0080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C9" w:rsidRDefault="0080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8011C9" w:rsidRDefault="008011C9" w:rsidP="00801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Реквизиты  документов</w:t>
      </w:r>
      <w:proofErr w:type="gramEnd"/>
      <w:r>
        <w:rPr>
          <w:rFonts w:ascii="Courier New" w:hAnsi="Courier New" w:cs="Courier New"/>
          <w:sz w:val="20"/>
          <w:szCs w:val="20"/>
        </w:rPr>
        <w:t>, подтверждающих наличие  в  собственности  (на  праве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хозяйственного   ведения   </w:t>
      </w:r>
      <w:proofErr w:type="gramStart"/>
      <w:r>
        <w:rPr>
          <w:rFonts w:ascii="Courier New" w:hAnsi="Courier New" w:cs="Courier New"/>
          <w:sz w:val="20"/>
          <w:szCs w:val="20"/>
        </w:rPr>
        <w:t>и  (</w:t>
      </w:r>
      <w:proofErr w:type="gramEnd"/>
      <w:r>
        <w:rPr>
          <w:rFonts w:ascii="Courier New" w:hAnsi="Courier New" w:cs="Courier New"/>
          <w:sz w:val="20"/>
          <w:szCs w:val="20"/>
        </w:rPr>
        <w:t>или)  оперативного  управления)  организации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организации,   </w:t>
      </w:r>
      <w:proofErr w:type="gramEnd"/>
      <w:r>
        <w:rPr>
          <w:rFonts w:ascii="Courier New" w:hAnsi="Courier New" w:cs="Courier New"/>
          <w:sz w:val="20"/>
          <w:szCs w:val="20"/>
        </w:rPr>
        <w:t>в   которой  организация-заявитель  владеет  более  чем  50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процентами уставного (складочного) капитала (фонда) общества с ограниченной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ответственностью  либо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голосующих акций акционерного общества) мощностей по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производству, хранению и отпуску </w:t>
      </w:r>
      <w:proofErr w:type="gramStart"/>
      <w:r>
        <w:rPr>
          <w:rFonts w:ascii="Courier New" w:hAnsi="Courier New" w:cs="Courier New"/>
          <w:sz w:val="20"/>
          <w:szCs w:val="20"/>
        </w:rPr>
        <w:t>спиртосодержащей  парфюмерно</w:t>
      </w:r>
      <w:proofErr w:type="gramEnd"/>
      <w:r>
        <w:rPr>
          <w:rFonts w:ascii="Courier New" w:hAnsi="Courier New" w:cs="Courier New"/>
          <w:sz w:val="20"/>
          <w:szCs w:val="20"/>
        </w:rPr>
        <w:t>-косметической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продукции  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металлической  аэрозольной  упаковке,  в  качестве  сырья для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производства которой используется денатурированный этиловый спирт: ________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______________________________________________________________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(налогового органа, выдавшего свидетельство)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                                       М.П.</w:t>
      </w:r>
    </w:p>
    <w:p w:rsidR="008011C9" w:rsidRDefault="008011C9" w:rsidP="008011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(подпись)</w:t>
      </w:r>
    </w:p>
    <w:p w:rsidR="007E7664" w:rsidRDefault="007E7664"/>
    <w:sectPr w:rsidR="007E7664" w:rsidSect="00AE7961">
      <w:pgSz w:w="16838" w:h="11905" w:orient="landscape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1C9"/>
    <w:rsid w:val="007E7664"/>
    <w:rsid w:val="0080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25E82-BDF1-449E-82AD-2AE609730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Туйманова Анастасия Николаевна</dc:creator>
  <cp:keywords/>
  <dc:description/>
  <cp:lastModifiedBy>Туйманова Анастасия Николаевна</cp:lastModifiedBy>
  <cp:revision>1</cp:revision>
  <dcterms:created xsi:type="dcterms:W3CDTF">2017-03-31T13:47:00Z</dcterms:created>
  <dcterms:modified xsi:type="dcterms:W3CDTF">2017-03-31T13:47:00Z</dcterms:modified>
</cp:coreProperties>
</file>